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73" w:rsidRDefault="00DF5773" w:rsidP="00DF5773">
      <w:pPr>
        <w:tabs>
          <w:tab w:val="left" w:pos="4050"/>
        </w:tabs>
        <w:rPr>
          <w:b/>
          <w:sz w:val="28"/>
          <w:szCs w:val="24"/>
        </w:rPr>
      </w:pPr>
    </w:p>
    <w:p w:rsidR="001F4D4E" w:rsidRPr="000F637B" w:rsidRDefault="00DF5773" w:rsidP="000F637B">
      <w:pPr>
        <w:tabs>
          <w:tab w:val="left" w:pos="405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</w:t>
      </w:r>
      <w:r w:rsidR="001F4D4E" w:rsidRPr="00DF5773">
        <w:rPr>
          <w:b/>
          <w:sz w:val="28"/>
          <w:szCs w:val="24"/>
        </w:rPr>
        <w:t xml:space="preserve">AMBIO DI ROTTA PER ALIBERT: LO STORICO PASTIFICIO PARTECIPA </w:t>
      </w:r>
      <w:r w:rsidR="005221C4" w:rsidRPr="00DF5773">
        <w:rPr>
          <w:b/>
          <w:sz w:val="28"/>
          <w:szCs w:val="24"/>
        </w:rPr>
        <w:t>AL MARCA DI BOLOGNA</w:t>
      </w:r>
      <w:r w:rsidR="001F4D4E" w:rsidRPr="00DF5773">
        <w:rPr>
          <w:b/>
          <w:sz w:val="28"/>
          <w:szCs w:val="24"/>
        </w:rPr>
        <w:t xml:space="preserve"> CON UN VOLTO COMPLETAMENTE RINNOVATO</w:t>
      </w:r>
    </w:p>
    <w:p w:rsidR="00B376CE" w:rsidRPr="000F637B" w:rsidRDefault="00025419" w:rsidP="003D7EC6">
      <w:pPr>
        <w:jc w:val="both"/>
      </w:pPr>
      <w:r w:rsidRPr="000F637B">
        <w:rPr>
          <w:i/>
        </w:rPr>
        <w:t>Preganziol</w:t>
      </w:r>
      <w:r w:rsidR="001F4D4E" w:rsidRPr="000F637B">
        <w:rPr>
          <w:i/>
        </w:rPr>
        <w:t xml:space="preserve">, </w:t>
      </w:r>
      <w:r w:rsidR="004218D8" w:rsidRPr="000F637B">
        <w:rPr>
          <w:i/>
        </w:rPr>
        <w:t>16</w:t>
      </w:r>
      <w:r w:rsidR="001F4D4E" w:rsidRPr="000F637B">
        <w:rPr>
          <w:i/>
        </w:rPr>
        <w:t xml:space="preserve"> gennaio 2018</w:t>
      </w:r>
      <w:r w:rsidR="001F4D4E" w:rsidRPr="000F637B">
        <w:t xml:space="preserve"> – Lo storico pastificio </w:t>
      </w:r>
      <w:proofErr w:type="spellStart"/>
      <w:r w:rsidR="001F4D4E" w:rsidRPr="000F637B">
        <w:t>Alibert</w:t>
      </w:r>
      <w:proofErr w:type="spellEnd"/>
      <w:r w:rsidR="003D7EC6" w:rsidRPr="000F637B">
        <w:t xml:space="preserve"> di Preganziol</w:t>
      </w:r>
      <w:r w:rsidR="00C92190" w:rsidRPr="000F637B">
        <w:t xml:space="preserve"> </w:t>
      </w:r>
      <w:r w:rsidR="005221C4" w:rsidRPr="000F637B">
        <w:t>(TV)</w:t>
      </w:r>
      <w:r w:rsidR="003D7EC6" w:rsidRPr="000F637B">
        <w:t xml:space="preserve"> </w:t>
      </w:r>
      <w:r w:rsidR="001F4D4E" w:rsidRPr="000F637B">
        <w:t>sarà tra gli espositori del</w:t>
      </w:r>
      <w:r w:rsidR="00FB6C6C" w:rsidRPr="000F637B">
        <w:t xml:space="preserve"> Marca</w:t>
      </w:r>
      <w:r w:rsidR="001F4D4E" w:rsidRPr="000F637B">
        <w:t xml:space="preserve">, la principale manifestazione italiana dedicata al private </w:t>
      </w:r>
      <w:proofErr w:type="spellStart"/>
      <w:r w:rsidR="001F4D4E" w:rsidRPr="000F637B">
        <w:t>label</w:t>
      </w:r>
      <w:proofErr w:type="spellEnd"/>
      <w:r w:rsidR="00FB6C6C" w:rsidRPr="000F637B">
        <w:t xml:space="preserve"> </w:t>
      </w:r>
      <w:r w:rsidR="00C92190" w:rsidRPr="000F637B">
        <w:t>che si terrà</w:t>
      </w:r>
      <w:r w:rsidR="00FB6C6C" w:rsidRPr="000F637B">
        <w:t xml:space="preserve"> a Bologna il 17 e 18 gennaio 2018</w:t>
      </w:r>
      <w:r w:rsidR="001F4D4E" w:rsidRPr="000F637B">
        <w:t>.</w:t>
      </w:r>
    </w:p>
    <w:p w:rsidR="0054179A" w:rsidRPr="000F637B" w:rsidRDefault="00B376CE" w:rsidP="003D7EC6">
      <w:pPr>
        <w:jc w:val="both"/>
      </w:pPr>
      <w:r w:rsidRPr="000F637B">
        <w:t xml:space="preserve">Dal 1967 </w:t>
      </w:r>
      <w:proofErr w:type="spellStart"/>
      <w:r w:rsidRPr="000F637B">
        <w:t>Alibert</w:t>
      </w:r>
      <w:proofErr w:type="spellEnd"/>
      <w:r w:rsidRPr="000F637B">
        <w:t xml:space="preserve"> produce pasta rip</w:t>
      </w:r>
      <w:r w:rsidR="00547DFA" w:rsidRPr="000F637B">
        <w:t>iena</w:t>
      </w:r>
      <w:r w:rsidRPr="000F637B">
        <w:t xml:space="preserve"> nel rispetto della storia italiana, coniugando qualità, innovazione e tradizione. </w:t>
      </w:r>
      <w:proofErr w:type="spellStart"/>
      <w:r w:rsidR="004218D8" w:rsidRPr="000F637B">
        <w:t>Alibert</w:t>
      </w:r>
      <w:proofErr w:type="spellEnd"/>
      <w:r w:rsidR="004218D8" w:rsidRPr="000F637B">
        <w:t xml:space="preserve"> </w:t>
      </w:r>
      <w:r w:rsidRPr="000F637B">
        <w:t>progetta e fornisce assortimenti personalizzati per i propri clienti, con una specifica attenzione alle esigenze di ciascuno, con ricette uniche nel pieno rispetto della tradizione artigianale del pastificio, una tradizione storica che ha contribuito a renderlo il partner ideale per molti grandi brand.</w:t>
      </w:r>
      <w:r w:rsidR="004218D8" w:rsidRPr="000F637B">
        <w:t xml:space="preserve"> </w:t>
      </w:r>
    </w:p>
    <w:p w:rsidR="00C92190" w:rsidRPr="000F637B" w:rsidRDefault="00C92190" w:rsidP="00C92190">
      <w:pPr>
        <w:jc w:val="both"/>
      </w:pPr>
      <w:proofErr w:type="spellStart"/>
      <w:r w:rsidRPr="000F637B">
        <w:rPr>
          <w:b/>
        </w:rPr>
        <w:t>Alibert</w:t>
      </w:r>
      <w:proofErr w:type="spellEnd"/>
      <w:r w:rsidRPr="000F637B">
        <w:rPr>
          <w:b/>
        </w:rPr>
        <w:t xml:space="preserve"> si presenta a</w:t>
      </w:r>
      <w:r w:rsidR="00547DFA" w:rsidRPr="000F637B">
        <w:rPr>
          <w:b/>
        </w:rPr>
        <w:t>l</w:t>
      </w:r>
      <w:r w:rsidRPr="000F637B">
        <w:rPr>
          <w:b/>
        </w:rPr>
        <w:t xml:space="preserve"> Marca 2018 co</w:t>
      </w:r>
      <w:r w:rsidR="00547DFA" w:rsidRPr="000F637B">
        <w:rPr>
          <w:b/>
        </w:rPr>
        <w:t>n un volto totalmente rinnovato</w:t>
      </w:r>
      <w:r w:rsidR="00547DFA" w:rsidRPr="000F637B">
        <w:t>. N</w:t>
      </w:r>
      <w:r w:rsidRPr="000F637B">
        <w:t xml:space="preserve">el 2016 la società è stata infatti rilevata da una cordata guidata da Valentino </w:t>
      </w:r>
      <w:proofErr w:type="spellStart"/>
      <w:r w:rsidRPr="000F637B">
        <w:t>Fabbian</w:t>
      </w:r>
      <w:proofErr w:type="spellEnd"/>
      <w:r w:rsidRPr="000F637B">
        <w:t xml:space="preserve">, ex Amministratore Delegato di Chef-Express e </w:t>
      </w:r>
      <w:proofErr w:type="spellStart"/>
      <w:r w:rsidRPr="000F637B">
        <w:t>Roadhouse</w:t>
      </w:r>
      <w:proofErr w:type="spellEnd"/>
      <w:r w:rsidRPr="000F637B">
        <w:t xml:space="preserve"> Grill con una trentennale carriera nel Gruppo Cremonini</w:t>
      </w:r>
      <w:r w:rsidR="00A72615" w:rsidRPr="000F637B">
        <w:t>.</w:t>
      </w:r>
      <w:r w:rsidRPr="000F637B">
        <w:t xml:space="preserve"> </w:t>
      </w:r>
      <w:r w:rsidR="00A72615" w:rsidRPr="000F637B">
        <w:t xml:space="preserve">Il nuovo management ha dato rinnovato impulso alla crescita e allo sviluppo di </w:t>
      </w:r>
      <w:proofErr w:type="spellStart"/>
      <w:r w:rsidR="00A72615" w:rsidRPr="000F637B">
        <w:t>Alibert</w:t>
      </w:r>
      <w:proofErr w:type="spellEnd"/>
      <w:r w:rsidR="00A72615" w:rsidRPr="000F637B">
        <w:t xml:space="preserve">. </w:t>
      </w:r>
      <w:r w:rsidR="00A72615" w:rsidRPr="000F637B">
        <w:rPr>
          <w:b/>
        </w:rPr>
        <w:t xml:space="preserve">Sono stati </w:t>
      </w:r>
      <w:r w:rsidR="00A72615" w:rsidRPr="000F637B">
        <w:t>innanzitutto</w:t>
      </w:r>
      <w:r w:rsidR="00A72615" w:rsidRPr="000F637B">
        <w:rPr>
          <w:b/>
        </w:rPr>
        <w:t xml:space="preserve"> rivisti gli impasti e le ricette, che oggi sono tutti a base di materie prime 100% italiane certificate DOP, IGP e STG</w:t>
      </w:r>
      <w:r w:rsidR="00A72615" w:rsidRPr="000F637B">
        <w:t xml:space="preserve"> (specialità tradizionale garantita). Per soddisfare i palati più esigenti in cerca di cibi che siano allo stesso tempo gustosi, sani ed equilibrati</w:t>
      </w:r>
      <w:r w:rsidR="00DC38C8" w:rsidRPr="000F637B">
        <w:t>,</w:t>
      </w:r>
      <w:r w:rsidR="00A72615" w:rsidRPr="000F637B">
        <w:t xml:space="preserve"> sono state inoltre </w:t>
      </w:r>
      <w:r w:rsidR="00A72615" w:rsidRPr="000F637B">
        <w:rPr>
          <w:b/>
        </w:rPr>
        <w:t xml:space="preserve">sviluppate nuove ricette con il supporto dello Chef Alessandro </w:t>
      </w:r>
      <w:proofErr w:type="spellStart"/>
      <w:r w:rsidR="00A72615" w:rsidRPr="000F637B">
        <w:rPr>
          <w:b/>
        </w:rPr>
        <w:t>Circiello</w:t>
      </w:r>
      <w:proofErr w:type="spellEnd"/>
      <w:r w:rsidR="00A72615" w:rsidRPr="000F637B">
        <w:t xml:space="preserve">, Executive Chef del Boscolo </w:t>
      </w:r>
      <w:proofErr w:type="spellStart"/>
      <w:r w:rsidR="00A72615" w:rsidRPr="000F637B">
        <w:t>Luxury</w:t>
      </w:r>
      <w:proofErr w:type="spellEnd"/>
      <w:r w:rsidR="00A72615" w:rsidRPr="000F637B">
        <w:t xml:space="preserve"> Hotel </w:t>
      </w:r>
      <w:proofErr w:type="spellStart"/>
      <w:r w:rsidR="00A72615" w:rsidRPr="000F637B">
        <w:t>Exedra</w:t>
      </w:r>
      <w:proofErr w:type="spellEnd"/>
      <w:r w:rsidR="00A72615" w:rsidRPr="000F637B">
        <w:t xml:space="preserve"> a Roma e pluripremiato esperto di cucina basta sulla sana alimentazione.</w:t>
      </w:r>
    </w:p>
    <w:p w:rsidR="00D16563" w:rsidRPr="000F637B" w:rsidRDefault="004218D8" w:rsidP="003D7EC6">
      <w:pPr>
        <w:jc w:val="both"/>
      </w:pPr>
      <w:r w:rsidRPr="000F637B">
        <w:t>Il nuovo corso dell’azienda è stato subito premiato dal mercato:</w:t>
      </w:r>
      <w:r w:rsidR="00457E05" w:rsidRPr="000F637B">
        <w:t xml:space="preserve"> </w:t>
      </w:r>
      <w:r w:rsidR="000F637B" w:rsidRPr="000F637B">
        <w:t xml:space="preserve">dopo un buon 2016, </w:t>
      </w:r>
      <w:proofErr w:type="spellStart"/>
      <w:r w:rsidR="00457E05" w:rsidRPr="000F637B">
        <w:t>Alibert</w:t>
      </w:r>
      <w:proofErr w:type="spellEnd"/>
      <w:r w:rsidR="00457E05" w:rsidRPr="000F637B">
        <w:t xml:space="preserve"> ha chiu</w:t>
      </w:r>
      <w:r w:rsidR="000F637B" w:rsidRPr="000F637B">
        <w:t>so il 2017 con una produzione a</w:t>
      </w:r>
      <w:r w:rsidR="00457E05" w:rsidRPr="000F637B">
        <w:t xml:space="preserve"> 3.500 tonnellate di pasta </w:t>
      </w:r>
      <w:r w:rsidRPr="000F637B">
        <w:t>ripiena</w:t>
      </w:r>
      <w:r w:rsidR="00457E05" w:rsidRPr="000F637B">
        <w:t xml:space="preserve"> ed un </w:t>
      </w:r>
      <w:r w:rsidR="00457E05" w:rsidRPr="000F637B">
        <w:rPr>
          <w:b/>
        </w:rPr>
        <w:t>fatturato in crescita di quasi il 70</w:t>
      </w:r>
      <w:r w:rsidRPr="000F637B">
        <w:rPr>
          <w:b/>
        </w:rPr>
        <w:t>%</w:t>
      </w:r>
      <w:r w:rsidRPr="000F637B">
        <w:t xml:space="preserve"> grazie agli </w:t>
      </w:r>
      <w:r w:rsidRPr="000F637B">
        <w:rPr>
          <w:b/>
        </w:rPr>
        <w:t>accordi firmati con i principali marchi della GDO in Italia e con aziende estere del calibro di Carrefour, Kraft-Heinz e Metro</w:t>
      </w:r>
      <w:r w:rsidRPr="000F637B">
        <w:t xml:space="preserve">. </w:t>
      </w:r>
    </w:p>
    <w:p w:rsidR="00C92190" w:rsidRPr="000F637B" w:rsidRDefault="00D16563" w:rsidP="00035FBA">
      <w:pPr>
        <w:jc w:val="both"/>
      </w:pPr>
      <w:r w:rsidRPr="000F637B">
        <w:t>“</w:t>
      </w:r>
      <w:r w:rsidRPr="000F637B">
        <w:rPr>
          <w:i/>
        </w:rPr>
        <w:t xml:space="preserve">Il 2017 è </w:t>
      </w:r>
      <w:r w:rsidR="00775612" w:rsidRPr="000F637B">
        <w:rPr>
          <w:i/>
        </w:rPr>
        <w:t xml:space="preserve">stato </w:t>
      </w:r>
      <w:r w:rsidR="00035FBA">
        <w:rPr>
          <w:i/>
        </w:rPr>
        <w:t xml:space="preserve">per noi un anno molto importante: da un lato ha segnato il definitivo rilancio della società, dall’altro abbiamo celebrato i 50 anni del marchio </w:t>
      </w:r>
      <w:proofErr w:type="spellStart"/>
      <w:r w:rsidR="00035FBA">
        <w:rPr>
          <w:i/>
        </w:rPr>
        <w:t>Alibert</w:t>
      </w:r>
      <w:proofErr w:type="spellEnd"/>
      <w:r w:rsidR="00281012" w:rsidRPr="000F637B">
        <w:rPr>
          <w:i/>
        </w:rPr>
        <w:t xml:space="preserve">, un traguardo </w:t>
      </w:r>
      <w:r w:rsidR="00035FBA">
        <w:rPr>
          <w:i/>
        </w:rPr>
        <w:t>importante</w:t>
      </w:r>
      <w:r w:rsidR="00281012" w:rsidRPr="000F637B">
        <w:rPr>
          <w:i/>
        </w:rPr>
        <w:t xml:space="preserve"> per</w:t>
      </w:r>
      <w:r w:rsidR="00035FBA">
        <w:rPr>
          <w:i/>
        </w:rPr>
        <w:t xml:space="preserve"> </w:t>
      </w:r>
      <w:r w:rsidR="00775612" w:rsidRPr="000F637B">
        <w:rPr>
          <w:i/>
        </w:rPr>
        <w:t>un’azienda</w:t>
      </w:r>
      <w:r w:rsidR="00281012" w:rsidRPr="000F637B">
        <w:rPr>
          <w:i/>
        </w:rPr>
        <w:t xml:space="preserve"> che rappresenta la tradizione </w:t>
      </w:r>
      <w:r w:rsidR="00775612" w:rsidRPr="000F637B">
        <w:rPr>
          <w:i/>
        </w:rPr>
        <w:t>italiana della pasta fresca</w:t>
      </w:r>
      <w:r w:rsidR="0038148D" w:rsidRPr="000F637B">
        <w:rPr>
          <w:i/>
        </w:rPr>
        <w:t xml:space="preserve"> ripiena</w:t>
      </w:r>
      <w:r w:rsidRPr="000F637B">
        <w:t xml:space="preserve">”, ha commentato Valentino </w:t>
      </w:r>
      <w:proofErr w:type="spellStart"/>
      <w:r w:rsidRPr="000F637B">
        <w:t>Fabbian</w:t>
      </w:r>
      <w:proofErr w:type="spellEnd"/>
      <w:r w:rsidRPr="000F637B">
        <w:t xml:space="preserve">, Presidente di </w:t>
      </w:r>
      <w:proofErr w:type="spellStart"/>
      <w:r w:rsidRPr="000F637B">
        <w:t>Alibert</w:t>
      </w:r>
      <w:proofErr w:type="spellEnd"/>
      <w:r w:rsidR="000F637B">
        <w:t>.</w:t>
      </w:r>
      <w:r w:rsidRPr="000F637B">
        <w:t xml:space="preserve"> “</w:t>
      </w:r>
      <w:r w:rsidR="006D7CB5" w:rsidRPr="006D7CB5">
        <w:rPr>
          <w:i/>
        </w:rPr>
        <w:t xml:space="preserve">Ci presentiamo quindi </w:t>
      </w:r>
      <w:r w:rsidR="006D7CB5">
        <w:rPr>
          <w:i/>
        </w:rPr>
        <w:t>al Marca 2018</w:t>
      </w:r>
      <w:r w:rsidRPr="006D7CB5">
        <w:rPr>
          <w:i/>
        </w:rPr>
        <w:t xml:space="preserve"> </w:t>
      </w:r>
      <w:r w:rsidR="00DC38C8" w:rsidRPr="006D7CB5">
        <w:rPr>
          <w:i/>
        </w:rPr>
        <w:t xml:space="preserve">con un </w:t>
      </w:r>
      <w:r w:rsidR="006D7CB5">
        <w:rPr>
          <w:i/>
        </w:rPr>
        <w:t xml:space="preserve">una grande tradizione alle spalle ma con un </w:t>
      </w:r>
      <w:r w:rsidR="00DC38C8" w:rsidRPr="006D7CB5">
        <w:rPr>
          <w:i/>
        </w:rPr>
        <w:t xml:space="preserve">volto </w:t>
      </w:r>
      <w:r w:rsidR="006D7CB5">
        <w:rPr>
          <w:i/>
        </w:rPr>
        <w:t xml:space="preserve">completamente </w:t>
      </w:r>
      <w:r w:rsidR="00DC38C8" w:rsidRPr="006D7CB5">
        <w:rPr>
          <w:i/>
        </w:rPr>
        <w:t xml:space="preserve">rinnovato, </w:t>
      </w:r>
      <w:r w:rsidR="006D7CB5">
        <w:rPr>
          <w:i/>
        </w:rPr>
        <w:t xml:space="preserve">con </w:t>
      </w:r>
      <w:r w:rsidR="00DC38C8" w:rsidRPr="006D7CB5">
        <w:rPr>
          <w:i/>
        </w:rPr>
        <w:t xml:space="preserve">una nuova e </w:t>
      </w:r>
      <w:r w:rsidR="0038148D" w:rsidRPr="006D7CB5">
        <w:rPr>
          <w:i/>
        </w:rPr>
        <w:t xml:space="preserve">più </w:t>
      </w:r>
      <w:r w:rsidR="00DC38C8" w:rsidRPr="006D7CB5">
        <w:rPr>
          <w:i/>
        </w:rPr>
        <w:t>ampia gamma</w:t>
      </w:r>
      <w:r w:rsidR="00547DFA" w:rsidRPr="006D7CB5">
        <w:rPr>
          <w:i/>
        </w:rPr>
        <w:t xml:space="preserve"> di prodotti</w:t>
      </w:r>
      <w:r w:rsidR="00DC38C8" w:rsidRPr="006D7CB5">
        <w:rPr>
          <w:i/>
        </w:rPr>
        <w:t xml:space="preserve"> e </w:t>
      </w:r>
      <w:r w:rsidR="006D7CB5">
        <w:rPr>
          <w:i/>
        </w:rPr>
        <w:t xml:space="preserve">con </w:t>
      </w:r>
      <w:r w:rsidR="00DC38C8" w:rsidRPr="006D7CB5">
        <w:rPr>
          <w:i/>
        </w:rPr>
        <w:t xml:space="preserve">ambiziosi </w:t>
      </w:r>
      <w:r w:rsidR="00DD1CEE" w:rsidRPr="006D7CB5">
        <w:rPr>
          <w:i/>
        </w:rPr>
        <w:t>progetti di crescita</w:t>
      </w:r>
      <w:r w:rsidRPr="000F637B">
        <w:t>”</w:t>
      </w:r>
      <w:r w:rsidR="00DD1CEE" w:rsidRPr="000F637B">
        <w:t>.</w:t>
      </w:r>
    </w:p>
    <w:p w:rsidR="00E400C7" w:rsidRDefault="00E400C7" w:rsidP="00E400C7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E400C7" w:rsidRPr="000F637B" w:rsidRDefault="00E400C7" w:rsidP="007A4E8D">
      <w:pPr>
        <w:jc w:val="both"/>
        <w:rPr>
          <w:sz w:val="18"/>
          <w:szCs w:val="20"/>
        </w:rPr>
      </w:pPr>
      <w:proofErr w:type="spellStart"/>
      <w:r w:rsidRPr="000F637B">
        <w:rPr>
          <w:b/>
          <w:sz w:val="18"/>
          <w:szCs w:val="20"/>
        </w:rPr>
        <w:t>Alibert</w:t>
      </w:r>
      <w:proofErr w:type="spellEnd"/>
      <w:r w:rsidRPr="000F637B">
        <w:rPr>
          <w:sz w:val="18"/>
          <w:szCs w:val="20"/>
        </w:rPr>
        <w:t xml:space="preserve"> è un’azienda italiana specializzata nella produzione di tortellini e pasta fresca ripiena, con sede a Preganziol (TV). </w:t>
      </w:r>
      <w:r w:rsidR="00444C9F">
        <w:rPr>
          <w:sz w:val="18"/>
          <w:szCs w:val="20"/>
        </w:rPr>
        <w:t>La storica azienda</w:t>
      </w:r>
      <w:bookmarkStart w:id="0" w:name="_GoBack"/>
      <w:bookmarkEnd w:id="0"/>
      <w:r w:rsidRPr="000F637B">
        <w:rPr>
          <w:sz w:val="18"/>
          <w:szCs w:val="20"/>
        </w:rPr>
        <w:t xml:space="preserve"> si è distinta negli anni come una delle più importanti realtà industriali attive nella produzione e distribuzione di pasta fresca ripiena ed è presente in Italia e nel resto del mondo, sia con la distribuzione di prodotti a marchio proprio, sia attraverso private </w:t>
      </w:r>
      <w:proofErr w:type="spellStart"/>
      <w:r w:rsidRPr="000F637B">
        <w:rPr>
          <w:sz w:val="18"/>
          <w:szCs w:val="20"/>
        </w:rPr>
        <w:t>label</w:t>
      </w:r>
      <w:proofErr w:type="spellEnd"/>
      <w:r w:rsidRPr="000F637B">
        <w:rPr>
          <w:sz w:val="18"/>
          <w:szCs w:val="20"/>
        </w:rPr>
        <w:t xml:space="preserve">. </w:t>
      </w:r>
      <w:proofErr w:type="spellStart"/>
      <w:r w:rsidRPr="000F637B">
        <w:rPr>
          <w:sz w:val="18"/>
          <w:szCs w:val="20"/>
        </w:rPr>
        <w:t>Alibert</w:t>
      </w:r>
      <w:proofErr w:type="spellEnd"/>
      <w:r w:rsidRPr="000F637B">
        <w:rPr>
          <w:sz w:val="18"/>
          <w:szCs w:val="20"/>
        </w:rPr>
        <w:t xml:space="preserve"> produce pasta ripiena nel rispetto della storia italiana, coniugando qu</w:t>
      </w:r>
      <w:r w:rsidR="00FE1312" w:rsidRPr="000F637B">
        <w:rPr>
          <w:sz w:val="18"/>
          <w:szCs w:val="20"/>
        </w:rPr>
        <w:t>alità, innovazione e tradizione, con ingredienti 100% italiani, tutti certificati DOP, IGP e STG (specialità tradizionale garantita).</w:t>
      </w:r>
    </w:p>
    <w:p w:rsidR="00E400C7" w:rsidRPr="00E400C7" w:rsidRDefault="00E400C7" w:rsidP="00E400C7">
      <w:pPr>
        <w:rPr>
          <w:sz w:val="20"/>
          <w:szCs w:val="20"/>
        </w:rPr>
      </w:pPr>
    </w:p>
    <w:p w:rsidR="00E400C7" w:rsidRPr="000F637B" w:rsidRDefault="007A4E8D" w:rsidP="000F637B">
      <w:pPr>
        <w:spacing w:after="0"/>
        <w:jc w:val="center"/>
        <w:rPr>
          <w:b/>
          <w:sz w:val="20"/>
          <w:szCs w:val="20"/>
        </w:rPr>
      </w:pPr>
      <w:r w:rsidRPr="000F637B">
        <w:rPr>
          <w:b/>
          <w:sz w:val="20"/>
          <w:szCs w:val="20"/>
        </w:rPr>
        <w:t>Per maggiori informazioni:</w:t>
      </w:r>
    </w:p>
    <w:p w:rsidR="00E400C7" w:rsidRPr="000F637B" w:rsidRDefault="00E400C7" w:rsidP="000F637B">
      <w:pPr>
        <w:spacing w:after="0"/>
        <w:jc w:val="center"/>
        <w:rPr>
          <w:sz w:val="20"/>
          <w:szCs w:val="20"/>
        </w:rPr>
      </w:pPr>
      <w:r w:rsidRPr="000F637B">
        <w:rPr>
          <w:sz w:val="20"/>
          <w:szCs w:val="20"/>
        </w:rPr>
        <w:t xml:space="preserve">Ad Hoc </w:t>
      </w:r>
      <w:proofErr w:type="spellStart"/>
      <w:r w:rsidRPr="000F637B">
        <w:rPr>
          <w:sz w:val="20"/>
          <w:szCs w:val="20"/>
        </w:rPr>
        <w:t>Communication</w:t>
      </w:r>
      <w:proofErr w:type="spellEnd"/>
      <w:r w:rsidR="00C06F02" w:rsidRPr="000F637B">
        <w:rPr>
          <w:sz w:val="20"/>
          <w:szCs w:val="20"/>
        </w:rPr>
        <w:t xml:space="preserve"> </w:t>
      </w:r>
      <w:proofErr w:type="spellStart"/>
      <w:r w:rsidR="00C06F02" w:rsidRPr="000F637B">
        <w:rPr>
          <w:sz w:val="20"/>
          <w:szCs w:val="20"/>
        </w:rPr>
        <w:t>Advisors</w:t>
      </w:r>
      <w:proofErr w:type="spellEnd"/>
    </w:p>
    <w:p w:rsidR="00E400C7" w:rsidRPr="000F637B" w:rsidRDefault="000F637B" w:rsidP="000F637B">
      <w:pPr>
        <w:spacing w:after="0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Demos Nicola (Mob. 335</w:t>
      </w:r>
      <w:r w:rsidR="00E400C7" w:rsidRPr="000F637B">
        <w:rPr>
          <w:sz w:val="20"/>
          <w:szCs w:val="20"/>
          <w:lang w:val="pt-PT"/>
        </w:rPr>
        <w:t>1415583; demos.nicola@ahca.it)</w:t>
      </w:r>
    </w:p>
    <w:p w:rsidR="00E400C7" w:rsidRPr="000F637B" w:rsidRDefault="000F637B" w:rsidP="000F63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Francesca Visioni (Mob. 335</w:t>
      </w:r>
      <w:r w:rsidR="00E400C7" w:rsidRPr="000F637B">
        <w:rPr>
          <w:sz w:val="20"/>
          <w:szCs w:val="20"/>
        </w:rPr>
        <w:t>1415582; francesca.visioni@ahca.it)</w:t>
      </w:r>
    </w:p>
    <w:sectPr w:rsidR="00E400C7" w:rsidRPr="000F637B" w:rsidSect="000F637B">
      <w:headerReference w:type="default" r:id="rId9"/>
      <w:pgSz w:w="11906" w:h="16838"/>
      <w:pgMar w:top="184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58" w:rsidRDefault="00D53758" w:rsidP="001F4D4E">
      <w:pPr>
        <w:spacing w:after="0" w:line="240" w:lineRule="auto"/>
      </w:pPr>
      <w:r>
        <w:separator/>
      </w:r>
    </w:p>
  </w:endnote>
  <w:endnote w:type="continuationSeparator" w:id="0">
    <w:p w:rsidR="00D53758" w:rsidRDefault="00D53758" w:rsidP="001F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58" w:rsidRDefault="00D53758" w:rsidP="001F4D4E">
      <w:pPr>
        <w:spacing w:after="0" w:line="240" w:lineRule="auto"/>
      </w:pPr>
      <w:r>
        <w:separator/>
      </w:r>
    </w:p>
  </w:footnote>
  <w:footnote w:type="continuationSeparator" w:id="0">
    <w:p w:rsidR="00D53758" w:rsidRDefault="00D53758" w:rsidP="001F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D4E" w:rsidRDefault="001F4D4E" w:rsidP="001F4D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68987F9" wp14:editId="75AD5923">
          <wp:extent cx="1590261" cy="1153983"/>
          <wp:effectExtent l="0" t="0" r="0" b="8255"/>
          <wp:docPr id="6" name="Immagine 6" descr="Risultati immagini per logo alib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lib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74" cy="1176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4E"/>
    <w:rsid w:val="00025419"/>
    <w:rsid w:val="00035FBA"/>
    <w:rsid w:val="000F637B"/>
    <w:rsid w:val="001F4D4E"/>
    <w:rsid w:val="00212679"/>
    <w:rsid w:val="00281012"/>
    <w:rsid w:val="00375682"/>
    <w:rsid w:val="0038148D"/>
    <w:rsid w:val="003D7EC6"/>
    <w:rsid w:val="004218D8"/>
    <w:rsid w:val="00444C9F"/>
    <w:rsid w:val="00457E05"/>
    <w:rsid w:val="004B48AE"/>
    <w:rsid w:val="004E2989"/>
    <w:rsid w:val="0052200D"/>
    <w:rsid w:val="005221C4"/>
    <w:rsid w:val="0054179A"/>
    <w:rsid w:val="00547DFA"/>
    <w:rsid w:val="005B08C4"/>
    <w:rsid w:val="006202F2"/>
    <w:rsid w:val="00675AA4"/>
    <w:rsid w:val="006863F9"/>
    <w:rsid w:val="006D7CB5"/>
    <w:rsid w:val="00775612"/>
    <w:rsid w:val="007A4E8D"/>
    <w:rsid w:val="007C6974"/>
    <w:rsid w:val="00A37261"/>
    <w:rsid w:val="00A72615"/>
    <w:rsid w:val="00B376CE"/>
    <w:rsid w:val="00B5321B"/>
    <w:rsid w:val="00B945EC"/>
    <w:rsid w:val="00C06F02"/>
    <w:rsid w:val="00C11F1B"/>
    <w:rsid w:val="00C326E5"/>
    <w:rsid w:val="00C92190"/>
    <w:rsid w:val="00CE4AD9"/>
    <w:rsid w:val="00D16563"/>
    <w:rsid w:val="00D41BC7"/>
    <w:rsid w:val="00D53758"/>
    <w:rsid w:val="00DC38C8"/>
    <w:rsid w:val="00DD1CEE"/>
    <w:rsid w:val="00DF5773"/>
    <w:rsid w:val="00E400C7"/>
    <w:rsid w:val="00ED1ABC"/>
    <w:rsid w:val="00F36A25"/>
    <w:rsid w:val="00FB6C6C"/>
    <w:rsid w:val="00FD2ED8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DD0F2D"/>
  <w15:docId w15:val="{9D850075-CFA5-4FE5-9446-E609347C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D4E"/>
  </w:style>
  <w:style w:type="paragraph" w:styleId="Pidipagina">
    <w:name w:val="footer"/>
    <w:basedOn w:val="Normale"/>
    <w:link w:val="PidipaginaCarattere"/>
    <w:uiPriority w:val="99"/>
    <w:unhideWhenUsed/>
    <w:rsid w:val="001F4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D4E"/>
  </w:style>
  <w:style w:type="character" w:styleId="Collegamentoipertestuale">
    <w:name w:val="Hyperlink"/>
    <w:basedOn w:val="Carpredefinitoparagrafo"/>
    <w:uiPriority w:val="99"/>
    <w:unhideWhenUsed/>
    <w:rsid w:val="00E400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00C7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E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9" ma:contentTypeDescription="Creare un nuovo documento." ma:contentTypeScope="" ma:versionID="35cd49c8d9e57ccae5b593d72df2d03b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4813c4658e503f168e4add56c201e9d6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</documentManagement>
</p:properties>
</file>

<file path=customXml/itemProps1.xml><?xml version="1.0" encoding="utf-8"?>
<ds:datastoreItem xmlns:ds="http://schemas.openxmlformats.org/officeDocument/2006/customXml" ds:itemID="{9074F3CB-B31B-4C43-A185-EBBFDF3CD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FB523-3C50-4AD4-9D65-BBFAD229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FF5D6-3ACF-4304-A1CD-77E44A6332FE}">
  <ds:schemaRefs>
    <ds:schemaRef ds:uri="http://purl.org/dc/elements/1.1/"/>
    <ds:schemaRef ds:uri="http://schemas.microsoft.com/office/2006/metadata/properties"/>
    <ds:schemaRef ds:uri="http://purl.org/dc/terms/"/>
    <ds:schemaRef ds:uri="5cad0838-a95b-455e-883e-3ede588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a5a071-e2d8-4509-8b25-fb0e6a361c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Visioni</dc:creator>
  <cp:keywords/>
  <dc:description/>
  <cp:lastModifiedBy>Francesca Visioni</cp:lastModifiedBy>
  <cp:revision>4</cp:revision>
  <cp:lastPrinted>2018-01-15T15:12:00Z</cp:lastPrinted>
  <dcterms:created xsi:type="dcterms:W3CDTF">2018-01-15T15:35:00Z</dcterms:created>
  <dcterms:modified xsi:type="dcterms:W3CDTF">2018-01-16T10:18:00Z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</Properties>
</file>